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4F0504" w:rsidRPr="004F0504" w:rsidTr="0034530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F0504" w:rsidRPr="004F0504" w:rsidRDefault="004F0504" w:rsidP="004F0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Making A Poster: </w:t>
            </w:r>
            <w:r w:rsidRPr="004F0504">
              <w:rPr>
                <w:rFonts w:ascii="Arial" w:eastAsia="Times New Roman" w:hAnsi="Arial" w:cs="Arial"/>
                <w:b/>
                <w:bCs/>
                <w:color w:val="CC0000"/>
                <w:sz w:val="36"/>
                <w:szCs w:val="36"/>
              </w:rPr>
              <w:t>Poster rubric</w:t>
            </w:r>
          </w:p>
          <w:p w:rsidR="004F0504" w:rsidRPr="004F0504" w:rsidRDefault="004F0504" w:rsidP="004F05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Teacher name: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Buono</w:t>
            </w:r>
            <w:proofErr w:type="spellEnd"/>
            <w:r w:rsidRPr="004F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F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Student Name ___________________</w:t>
            </w:r>
            <w:r w:rsidR="00753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Score:_______________</w:t>
            </w:r>
            <w:bookmarkStart w:id="0" w:name="_GoBack"/>
            <w:bookmarkEnd w:id="0"/>
          </w:p>
        </w:tc>
      </w:tr>
    </w:tbl>
    <w:p w:rsidR="004F0504" w:rsidRPr="004F0504" w:rsidRDefault="004F0504" w:rsidP="004F05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140" w:type="dxa"/>
        <w:jc w:val="center"/>
        <w:tblCellSpacing w:w="0" w:type="dxa"/>
        <w:tblInd w:w="-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20"/>
        <w:gridCol w:w="1992"/>
        <w:gridCol w:w="2176"/>
        <w:gridCol w:w="2176"/>
        <w:gridCol w:w="2176"/>
      </w:tblGrid>
      <w:tr w:rsidR="004F0504" w:rsidRPr="004F0504" w:rsidTr="0034530B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4F0504" w:rsidRPr="004F0504" w:rsidRDefault="004F0504" w:rsidP="0034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4F0504" w:rsidRPr="004F0504" w:rsidRDefault="004F0504" w:rsidP="0034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4F0504" w:rsidRPr="004F0504" w:rsidRDefault="004F0504" w:rsidP="0034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4F0504" w:rsidRPr="004F0504" w:rsidRDefault="004F0504" w:rsidP="0034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4F0504" w:rsidRPr="004F0504" w:rsidRDefault="004F0504" w:rsidP="0034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F0504" w:rsidRPr="004F0504" w:rsidTr="0034530B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Required Elements</w:t>
            </w: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The poster includes all required elements as well as additional information.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All required elements are included on the poster.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All but 1 of the required elements </w:t>
            </w:r>
            <w:proofErr w:type="gramStart"/>
            <w:r w:rsidRPr="004F0504">
              <w:rPr>
                <w:rFonts w:ascii="Arial" w:eastAsia="Times New Roman" w:hAnsi="Arial" w:cs="Arial"/>
                <w:sz w:val="24"/>
                <w:szCs w:val="24"/>
              </w:rPr>
              <w:t>are</w:t>
            </w:r>
            <w:proofErr w:type="gramEnd"/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 included on the poster.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Several required elements were missing. </w:t>
            </w:r>
          </w:p>
        </w:tc>
      </w:tr>
      <w:tr w:rsidR="004F0504" w:rsidRPr="004F0504" w:rsidTr="0034530B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Labels</w:t>
            </w: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All items of importance on the poster are clearly labeled with labels that can be read from at least 3 ft. away.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Almost all items of importance on the poster are clearly labeled with labels that can be read from at least 3 ft. away.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Many items of importance on the poster are clearly labeled with labels that can be read from at least 3 ft. away.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Labels are too small to view OR no important items were labeled. </w:t>
            </w:r>
          </w:p>
        </w:tc>
      </w:tr>
      <w:tr w:rsidR="004F0504" w:rsidRPr="004F0504" w:rsidTr="0034530B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Graphics - Relevance</w:t>
            </w: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All graphics are related to the topic and make it easier to understand. All borrowed graphics have a source citation.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All graphics are related to the topic and most make it easier to understand. Some borrowed graphics have a source citation.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All graphics relate to the topic. One or two borrowed graphics have a source citation.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Graphics do not relate to the topic OR several borrowed graphics do not have a source citation. </w:t>
            </w:r>
          </w:p>
        </w:tc>
      </w:tr>
      <w:tr w:rsidR="004F0504" w:rsidRPr="004F0504" w:rsidTr="0034530B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5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Attractiveness</w:t>
            </w:r>
            <w:r w:rsidRPr="004F05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The poster is exceptionally attractive in terms of design, layout, and neatness.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The poster is attractive in terms of design, layout and neatness.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The poster is acceptably attractive though it may be a bit messy.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The poster is distractingly messy or very poorly designed. It is not attractive. </w:t>
            </w:r>
          </w:p>
        </w:tc>
      </w:tr>
      <w:tr w:rsidR="004F0504" w:rsidRPr="004F0504" w:rsidTr="0034530B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Grammar</w:t>
            </w: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There are no grammatical/mechanical mistakes on the poster.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There are 1-2 grammatical/mechanical mistakes on the poster.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There are 3-4 grammatical/mechanical mistakes on the poster.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504" w:rsidRPr="004F0504" w:rsidRDefault="004F0504" w:rsidP="004F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504">
              <w:rPr>
                <w:rFonts w:ascii="Arial" w:eastAsia="Times New Roman" w:hAnsi="Arial" w:cs="Arial"/>
                <w:sz w:val="24"/>
                <w:szCs w:val="24"/>
              </w:rPr>
              <w:t xml:space="preserve">There are more than 4 grammatical/mechanical mistakes on the poster. </w:t>
            </w:r>
          </w:p>
        </w:tc>
      </w:tr>
    </w:tbl>
    <w:p w:rsidR="00A5386D" w:rsidRDefault="00A5386D"/>
    <w:sectPr w:rsidR="00A5386D" w:rsidSect="00020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504"/>
    <w:rsid w:val="000206C5"/>
    <w:rsid w:val="0034530B"/>
    <w:rsid w:val="004F0504"/>
    <w:rsid w:val="00753C0C"/>
    <w:rsid w:val="00A5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Davis</dc:creator>
  <cp:lastModifiedBy>ann nigro</cp:lastModifiedBy>
  <cp:revision>4</cp:revision>
  <dcterms:created xsi:type="dcterms:W3CDTF">2014-04-29T15:07:00Z</dcterms:created>
  <dcterms:modified xsi:type="dcterms:W3CDTF">2014-05-20T19:17:00Z</dcterms:modified>
</cp:coreProperties>
</file>