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6" w:rsidRPr="00F21E46" w:rsidRDefault="00F21E46" w:rsidP="00F21E46">
      <w:pPr>
        <w:jc w:val="center"/>
        <w:rPr>
          <w:b/>
          <w:sz w:val="40"/>
          <w:szCs w:val="40"/>
        </w:rPr>
      </w:pPr>
      <w:r w:rsidRPr="00F21E46">
        <w:rPr>
          <w:b/>
          <w:sz w:val="40"/>
          <w:szCs w:val="40"/>
        </w:rPr>
        <w:t xml:space="preserve">Rubric for Video </w:t>
      </w:r>
      <w:r>
        <w:rPr>
          <w:b/>
          <w:sz w:val="40"/>
          <w:szCs w:val="40"/>
        </w:rPr>
        <w:t>Interview*</w:t>
      </w:r>
    </w:p>
    <w:tbl>
      <w:tblPr>
        <w:tblpPr w:leftFromText="180" w:rightFromText="180" w:vertAnchor="page" w:horzAnchor="page" w:tblpX="886" w:tblpY="1261"/>
        <w:tblW w:w="144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886"/>
        <w:gridCol w:w="3506"/>
        <w:gridCol w:w="2959"/>
        <w:gridCol w:w="3536"/>
      </w:tblGrid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F21E46" w:rsidRPr="009B18E8" w:rsidRDefault="00F21E46" w:rsidP="00CA10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F21E46" w:rsidRPr="009B18E8" w:rsidRDefault="00F21E46" w:rsidP="00CA10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4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Exemplary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F21E46" w:rsidRPr="009B18E8" w:rsidRDefault="00F21E46" w:rsidP="00CA10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3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Accomplished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F21E46" w:rsidRPr="009B18E8" w:rsidRDefault="00F21E46" w:rsidP="00CA109B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9B18E8">
              <w:rPr>
                <w:rFonts w:ascii="Times" w:eastAsia="Times New Roman" w:hAnsi="Times" w:cs="Times New Roman"/>
                <w:sz w:val="28"/>
                <w:szCs w:val="28"/>
              </w:rPr>
              <w:t>2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– Developing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  <w:hideMark/>
          </w:tcPr>
          <w:p w:rsidR="00F21E46" w:rsidRPr="009B18E8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</w:rPr>
            </w:pPr>
            <w:r w:rsidRPr="009B18E8">
              <w:rPr>
                <w:rFonts w:ascii="Calibri,Bold" w:hAnsi="Calibri,Bold" w:cs="Times New Roman"/>
                <w:sz w:val="28"/>
                <w:szCs w:val="28"/>
              </w:rPr>
              <w:t xml:space="preserve">1 </w:t>
            </w:r>
            <w:r>
              <w:rPr>
                <w:rFonts w:ascii="Calibri,Bold" w:hAnsi="Calibri,Bold" w:cs="Times New Roman"/>
                <w:sz w:val="28"/>
                <w:szCs w:val="28"/>
              </w:rPr>
              <w:t>– Beginning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1. Timing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is between 4-5 minutes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is less than 3 minutes or more than 5 minutes 10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</w:t>
            </w:r>
            <w:r>
              <w:rPr>
                <w:rFonts w:ascii="Calibri" w:hAnsi="Calibri" w:cs="Times New Roman"/>
                <w:sz w:val="18"/>
                <w:szCs w:val="18"/>
              </w:rPr>
              <w:t>onds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is less than 2 minutes 30 seconds or more than 5 minutes 20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sec</w:t>
            </w:r>
            <w:r>
              <w:rPr>
                <w:rFonts w:ascii="Calibri" w:hAnsi="Calibri" w:cs="Times New Roman"/>
                <w:sz w:val="18"/>
                <w:szCs w:val="18"/>
              </w:rPr>
              <w:t>onds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is less than 2 minutes or more than 6 minutes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 length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2. Content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 demonstrate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full grasp of the topic, presenting complete and accurate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at ease with topic and presents accurate information.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are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uncomfortable with information; leave out important details and/or presents inaccurate information.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Student</w:t>
            </w:r>
            <w:r>
              <w:rPr>
                <w:rFonts w:ascii="Calibri" w:hAnsi="Calibri" w:cs="Times New Roman"/>
                <w:sz w:val="18"/>
                <w:szCs w:val="18"/>
              </w:rPr>
              <w:t>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do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not have grasp of information. Many statements are incorrect and unsupported.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3. Script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appropriate and detailed. Script shows clear and logical flow and includes detailed dialogue of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mostly appropriate and detailed. Script shows mostly clear and logical flow and includes most dialogue of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somewhat appropriate and detailed. Script shows somewhat logical flow, but is sometimes confusion or missing dialogue from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Script is incomplete and lacks detail. Script shows little sense of direction; the flow is confusing and missing much dialogue from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4. Technical Quality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 high degree of technical skill is evident in the production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The technical effects are very powerful and add to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the impact of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Technical skill is evidence in this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and adds to the quality of the announcement.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Some technical skill is evident in the creation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, but it adds little to the effectiveness of the announcement.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Very little technical skill is evident in the production of this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5. Originality/ Creativity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>reflects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an exceptional degree of student creativity and use of original ideas.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student creativity and the use of some original ideas.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some creativity, but it lacks originality.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reflects a lack of creativity and originality.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6. Message Effectiveness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are very effective in delivering a strong message about the selected topic. Engages audience throughout entire broadcast.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combination of creativity, technical skill, and audience appeal deliver a clear message about the selected topic.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catches listener attention early, but does not engage audience throughout entire broadcast.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The intent of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is understood, but it has little motivational value.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engages audience for brief moments.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The message is not clear in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does not engage audience.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7. Communication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F21E4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All group members are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in video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speak clearly.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F21E4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Most group members are in video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speak clearly.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F21E4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Some group members are </w:t>
            </w:r>
            <w:r>
              <w:rPr>
                <w:rFonts w:ascii="Calibri" w:hAnsi="Calibri" w:cs="Times New Roman"/>
                <w:sz w:val="18"/>
                <w:szCs w:val="18"/>
              </w:rPr>
              <w:t>in video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and some speak clearly.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F21E4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Few group members speak clearly and members missing from </w:t>
            </w:r>
            <w:r>
              <w:rPr>
                <w:rFonts w:ascii="Calibri" w:hAnsi="Calibri" w:cs="Times New Roman"/>
                <w:sz w:val="18"/>
                <w:szCs w:val="18"/>
              </w:rPr>
              <w:t>video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8. Followed Guidelines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This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includes all required elements as well as additional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required elements are included in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All but ONE of the required elements </w:t>
            </w:r>
            <w:proofErr w:type="gramStart"/>
            <w:r w:rsidRPr="00B417C9">
              <w:rPr>
                <w:rFonts w:ascii="Calibri" w:hAnsi="Calibri" w:cs="Times New Roman"/>
                <w:sz w:val="18"/>
                <w:szCs w:val="18"/>
              </w:rPr>
              <w:t>are</w:t>
            </w:r>
            <w:proofErr w:type="gramEnd"/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included in the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Several required elements are missing.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 xml:space="preserve">9. </w:t>
            </w:r>
            <w:r w:rsidRPr="00B417C9">
              <w:rPr>
                <w:rFonts w:ascii="Calibri,Bold" w:hAnsi="Calibri,Bold" w:cs="Times New Roman"/>
                <w:sz w:val="22"/>
                <w:szCs w:val="22"/>
              </w:rPr>
              <w:t xml:space="preserve">Collaboration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show respect for one another, get along especially well, and work together on all aspects of the project. Students show respect for one another.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>Partners get along well and share equally in responsibilities. Students stay on task for the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most part and share equally in-group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 responsibilities.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Partners need constant reminders to stay on task and complete aspects of the project. Students talk to their group, but need more communication.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One partner does most of the work. Partners do not share responsibilities and argue in creating </w:t>
            </w:r>
            <w:r>
              <w:rPr>
                <w:rFonts w:ascii="Calibri" w:hAnsi="Calibri" w:cs="Times New Roman"/>
                <w:sz w:val="18"/>
                <w:szCs w:val="18"/>
              </w:rPr>
              <w:t>Interview</w:t>
            </w:r>
            <w:r w:rsidRPr="00B417C9">
              <w:rPr>
                <w:rFonts w:ascii="Calibri" w:hAnsi="Calibri" w:cs="Times New Roman"/>
                <w:sz w:val="18"/>
                <w:szCs w:val="18"/>
              </w:rPr>
              <w:t xml:space="preserve">. Students cause disruptions in the classroom. </w:t>
            </w:r>
          </w:p>
        </w:tc>
      </w:tr>
      <w:tr w:rsidR="00F21E46" w:rsidRPr="00B417C9" w:rsidTr="00CA1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21E46" w:rsidRDefault="00F21E46" w:rsidP="00CA109B">
            <w:pPr>
              <w:spacing w:before="100" w:beforeAutospacing="1" w:after="100" w:afterAutospacing="1"/>
              <w:rPr>
                <w:rFonts w:ascii="Calibri,Bold" w:hAnsi="Calibri,Bold" w:cs="Times New Roman"/>
                <w:sz w:val="22"/>
                <w:szCs w:val="22"/>
              </w:rPr>
            </w:pPr>
            <w:r>
              <w:rPr>
                <w:rFonts w:ascii="Calibri,Bold" w:hAnsi="Calibri,Bold" w:cs="Times New Roman"/>
                <w:sz w:val="22"/>
                <w:szCs w:val="22"/>
              </w:rPr>
              <w:t>10. Group Evaluation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106-120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81-105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51-80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E46" w:rsidRPr="00B417C9" w:rsidRDefault="00F21E46" w:rsidP="00CA109B">
            <w:pPr>
              <w:spacing w:before="100" w:beforeAutospacing="1" w:after="100" w:afterAutospacing="1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Group Score of 0-50</w:t>
            </w:r>
          </w:p>
        </w:tc>
      </w:tr>
    </w:tbl>
    <w:p w:rsidR="00F21E46" w:rsidRDefault="00F21E46" w:rsidP="00F21E46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</w:p>
    <w:p w:rsidR="00F21E46" w:rsidRDefault="00F21E46" w:rsidP="00F21E46">
      <w:pPr>
        <w:spacing w:before="100" w:beforeAutospacing="1" w:after="100" w:afterAutospacing="1"/>
        <w:rPr>
          <w:rFonts w:ascii="Calibri,Bold" w:hAnsi="Calibri,Bold" w:cs="Times New Roman"/>
          <w:sz w:val="32"/>
          <w:szCs w:val="32"/>
        </w:rPr>
      </w:pPr>
      <w:r w:rsidRPr="00B417C9">
        <w:rPr>
          <w:rFonts w:ascii="Calibri,Bold" w:hAnsi="Calibri,Bold" w:cs="Times New Roman"/>
          <w:sz w:val="32"/>
          <w:szCs w:val="32"/>
        </w:rPr>
        <w:t>Total Score ___________/40</w:t>
      </w:r>
    </w:p>
    <w:p w:rsidR="00F21E46" w:rsidRPr="00F21E46" w:rsidRDefault="00F21E46" w:rsidP="00F21E46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B417C9">
        <w:rPr>
          <w:rFonts w:ascii="Calibri,Bold" w:hAnsi="Calibri,Bold" w:cs="Times New Roman"/>
          <w:sz w:val="16"/>
          <w:szCs w:val="16"/>
        </w:rPr>
        <w:t>*</w:t>
      </w:r>
      <w:hyperlink r:id="rId5" w:history="1">
        <w:r w:rsidRPr="00B417C9">
          <w:rPr>
            <w:rStyle w:val="Hyperlink"/>
            <w:rFonts w:ascii="Calibri,Bold" w:hAnsi="Calibri,Bold" w:cs="Times New Roman"/>
            <w:sz w:val="16"/>
            <w:szCs w:val="16"/>
          </w:rPr>
          <w:t>Adapted</w:t>
        </w:r>
      </w:hyperlink>
      <w:bookmarkStart w:id="0" w:name="_GoBack"/>
      <w:bookmarkEnd w:id="0"/>
    </w:p>
    <w:sectPr w:rsidR="00F21E46" w:rsidRPr="00F21E46" w:rsidSect="00F21E46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46"/>
    <w:rsid w:val="00166FBF"/>
    <w:rsid w:val="00346606"/>
    <w:rsid w:val="004D557D"/>
    <w:rsid w:val="00F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A7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ino.k12.ca.us/cms/lib8/CA01902308/Centricity/Domain/3697/PSA%20Rubric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624</Words>
  <Characters>3562</Characters>
  <Application>Microsoft Macintosh Word</Application>
  <DocSecurity>0</DocSecurity>
  <Lines>29</Lines>
  <Paragraphs>8</Paragraphs>
  <ScaleCrop>false</ScaleCrop>
  <Company>Gregorio Luperon HS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Gonzalez</dc:creator>
  <cp:keywords/>
  <dc:description/>
  <cp:lastModifiedBy>Karen Gonzalez</cp:lastModifiedBy>
  <cp:revision>1</cp:revision>
  <dcterms:created xsi:type="dcterms:W3CDTF">2018-08-30T15:20:00Z</dcterms:created>
  <dcterms:modified xsi:type="dcterms:W3CDTF">2018-08-30T15:28:00Z</dcterms:modified>
</cp:coreProperties>
</file>