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78" w:rsidRDefault="007D18FC">
      <w:r>
        <w:rPr>
          <w:noProof/>
        </w:rPr>
        <w:drawing>
          <wp:inline distT="0" distB="0" distL="0" distR="0">
            <wp:extent cx="5486400" cy="62160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ce board 9 options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078" w:rsidRPr="00673078" w:rsidRDefault="00673078" w:rsidP="00673078"/>
    <w:p w:rsidR="00673078" w:rsidRPr="00673078" w:rsidRDefault="00673078" w:rsidP="00673078"/>
    <w:p w:rsidR="00673078" w:rsidRPr="00673078" w:rsidRDefault="00673078" w:rsidP="00673078"/>
    <w:p w:rsidR="00673078" w:rsidRPr="00673078" w:rsidRDefault="00673078" w:rsidP="00673078"/>
    <w:p w:rsidR="00673078" w:rsidRPr="00673078" w:rsidRDefault="00673078" w:rsidP="00673078"/>
    <w:p w:rsidR="00673078" w:rsidRPr="00673078" w:rsidRDefault="00673078" w:rsidP="00673078"/>
    <w:p w:rsidR="00673078" w:rsidRDefault="00673078" w:rsidP="00673078"/>
    <w:p w:rsidR="00673078" w:rsidRDefault="00673078" w:rsidP="00673078">
      <w:pPr>
        <w:tabs>
          <w:tab w:val="left" w:pos="4900"/>
        </w:tabs>
      </w:pPr>
      <w:r>
        <w:tab/>
      </w:r>
    </w:p>
    <w:p w:rsidR="000708CF" w:rsidRDefault="00673078" w:rsidP="00673078">
      <w:pPr>
        <w:tabs>
          <w:tab w:val="left" w:pos="4900"/>
        </w:tabs>
      </w:pPr>
      <w:r>
        <w:t xml:space="preserve">Source: </w:t>
      </w:r>
      <w:bookmarkStart w:id="0" w:name="_GoBack"/>
      <w:bookmarkEnd w:id="0"/>
      <w:r w:rsidR="009F5C9C">
        <w:fldChar w:fldCharType="begin"/>
      </w:r>
      <w:r w:rsidR="009F5C9C">
        <w:instrText xml:space="preserve"> HYPERLINK "</w:instrText>
      </w:r>
      <w:r w:rsidR="009F5C9C" w:rsidRPr="00673078">
        <w:instrText>http://visuals.autism.net/main.php?g2_itemId=103</w:instrText>
      </w:r>
      <w:r w:rsidR="009F5C9C">
        <w:instrText xml:space="preserve">" </w:instrText>
      </w:r>
      <w:r w:rsidR="009F5C9C">
        <w:fldChar w:fldCharType="separate"/>
      </w:r>
      <w:r w:rsidR="009F5C9C" w:rsidRPr="009057C5">
        <w:rPr>
          <w:rStyle w:val="Hyperlink"/>
        </w:rPr>
        <w:t>http://visuals.autism.net/main.php?g2_itemId=103</w:t>
      </w:r>
      <w:r w:rsidR="009F5C9C">
        <w:fldChar w:fldCharType="end"/>
      </w:r>
    </w:p>
    <w:p w:rsidR="009F5C9C" w:rsidRPr="00673078" w:rsidRDefault="009F5C9C" w:rsidP="00673078">
      <w:pPr>
        <w:tabs>
          <w:tab w:val="left" w:pos="4900"/>
        </w:tabs>
      </w:pPr>
    </w:p>
    <w:sectPr w:rsidR="009F5C9C" w:rsidRPr="00673078" w:rsidSect="00547D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7D18FC"/>
    <w:rsid w:val="000708CF"/>
    <w:rsid w:val="000F57CF"/>
    <w:rsid w:val="00547D0C"/>
    <w:rsid w:val="00673078"/>
    <w:rsid w:val="007D18FC"/>
    <w:rsid w:val="009F5C9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8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F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5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8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Teachers College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Windows User</cp:lastModifiedBy>
  <cp:revision>3</cp:revision>
  <dcterms:created xsi:type="dcterms:W3CDTF">2018-04-03T03:43:00Z</dcterms:created>
  <dcterms:modified xsi:type="dcterms:W3CDTF">2018-04-03T12:19:00Z</dcterms:modified>
</cp:coreProperties>
</file>